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7B" w:rsidRDefault="0013017B">
      <w:pPr>
        <w:pStyle w:val="p0"/>
        <w:adjustRightInd w:val="0"/>
        <w:snapToGrid w:val="0"/>
        <w:jc w:val="center"/>
        <w:rPr>
          <w:rFonts w:ascii="Times New Roman" w:eastAsia="方正大标宋_GBK" w:hAnsi="Times New Roman"/>
          <w:sz w:val="10"/>
          <w:szCs w:val="10"/>
        </w:rPr>
      </w:pPr>
      <w:bookmarkStart w:id="0" w:name="_GoBack"/>
      <w:bookmarkEnd w:id="0"/>
    </w:p>
    <w:p w:rsidR="0013017B" w:rsidRDefault="005F3428" w:rsidP="005F3428">
      <w:pPr>
        <w:widowControl/>
        <w:shd w:val="clear" w:color="auto" w:fill="FFFFFF"/>
        <w:spacing w:after="360" w:line="690" w:lineRule="atLeast"/>
        <w:jc w:val="center"/>
        <w:outlineLvl w:val="0"/>
        <w:rPr>
          <w:rFonts w:ascii="Times New Roman" w:eastAsia="方正大标宋_GBK" w:hAnsi="Times New Roman" w:cs="Times New Roman"/>
          <w:color w:val="333333"/>
          <w:kern w:val="0"/>
          <w:sz w:val="36"/>
          <w:szCs w:val="36"/>
        </w:rPr>
      </w:pPr>
      <w:r w:rsidRPr="005F3428">
        <w:rPr>
          <w:rFonts w:ascii="Times New Roman" w:eastAsia="方正大标宋_GBK" w:hAnsi="Times New Roman" w:cs="Times New Roman"/>
          <w:color w:val="333333"/>
          <w:kern w:val="0"/>
          <w:sz w:val="36"/>
          <w:szCs w:val="36"/>
        </w:rPr>
        <w:t>泰州职业技术学院口腔门诊部</w:t>
      </w:r>
      <w:r w:rsidRPr="005F3428">
        <w:rPr>
          <w:rFonts w:ascii="Times New Roman" w:eastAsia="方正大标宋_GBK" w:hAnsi="Times New Roman" w:cs="Times New Roman"/>
          <w:color w:val="333333"/>
          <w:kern w:val="0"/>
          <w:sz w:val="36"/>
          <w:szCs w:val="36"/>
        </w:rPr>
        <w:t>2025</w:t>
      </w:r>
      <w:r w:rsidRPr="005F3428">
        <w:rPr>
          <w:rFonts w:ascii="Times New Roman" w:eastAsia="方正大标宋_GBK" w:hAnsi="Times New Roman" w:cs="Times New Roman"/>
          <w:color w:val="333333"/>
          <w:kern w:val="0"/>
          <w:sz w:val="36"/>
          <w:szCs w:val="36"/>
        </w:rPr>
        <w:t>年公开招聘合同制口腔助理医师</w:t>
      </w:r>
      <w:r w:rsidR="00775BEE">
        <w:rPr>
          <w:rFonts w:ascii="Times New Roman" w:eastAsia="方正大标宋_GBK" w:hAnsi="Times New Roman" w:cs="Times New Roman"/>
          <w:color w:val="333333"/>
          <w:kern w:val="0"/>
          <w:sz w:val="36"/>
          <w:szCs w:val="36"/>
        </w:rPr>
        <w:t>拟聘用人员名单</w:t>
      </w:r>
    </w:p>
    <w:tbl>
      <w:tblPr>
        <w:tblW w:w="8067" w:type="dxa"/>
        <w:jc w:val="center"/>
        <w:tblInd w:w="-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992"/>
        <w:gridCol w:w="1843"/>
        <w:gridCol w:w="1523"/>
        <w:gridCol w:w="567"/>
        <w:gridCol w:w="708"/>
        <w:gridCol w:w="710"/>
      </w:tblGrid>
      <w:tr w:rsidR="005F3428" w:rsidTr="005F3428">
        <w:trPr>
          <w:trHeight w:val="810"/>
          <w:jc w:val="center"/>
        </w:trPr>
        <w:tc>
          <w:tcPr>
            <w:tcW w:w="1724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F3428" w:rsidRDefault="005F3428" w:rsidP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:rsidR="005F3428" w:rsidTr="005F3428">
        <w:trPr>
          <w:trHeight w:val="675"/>
          <w:jc w:val="center"/>
        </w:trPr>
        <w:tc>
          <w:tcPr>
            <w:tcW w:w="1724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  <w:lang/>
              </w:rPr>
              <w:t>丁韫琳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82.5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5F3428" w:rsidRDefault="005F342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合格</w:t>
            </w:r>
          </w:p>
        </w:tc>
      </w:tr>
    </w:tbl>
    <w:p w:rsidR="0013017B" w:rsidRDefault="0013017B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13017B" w:rsidSect="005F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EE" w:rsidRDefault="00775BEE" w:rsidP="005F3428">
      <w:r>
        <w:separator/>
      </w:r>
    </w:p>
  </w:endnote>
  <w:endnote w:type="continuationSeparator" w:id="1">
    <w:p w:rsidR="00775BEE" w:rsidRDefault="00775BEE" w:rsidP="005F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CF9FE26A-D6D3-4F3B-95EB-12D647336C06}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887382-CF91-40E7-9C68-42107B434F1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7F358BB3-15A8-4B27-B8ED-6E32C1BF4A5F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EE" w:rsidRDefault="00775BEE" w:rsidP="005F3428">
      <w:r>
        <w:separator/>
      </w:r>
    </w:p>
  </w:footnote>
  <w:footnote w:type="continuationSeparator" w:id="1">
    <w:p w:rsidR="00775BEE" w:rsidRDefault="00775BEE" w:rsidP="005F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FhZDg4ZWNlYzBjYTQ3ZTc0NWRjMDlkMjQ1YmZlZTMifQ=="/>
  </w:docVars>
  <w:rsids>
    <w:rsidRoot w:val="008844A4"/>
    <w:rsid w:val="00062A5D"/>
    <w:rsid w:val="0013017B"/>
    <w:rsid w:val="00152C89"/>
    <w:rsid w:val="0019431C"/>
    <w:rsid w:val="00256146"/>
    <w:rsid w:val="002B19D7"/>
    <w:rsid w:val="002F097F"/>
    <w:rsid w:val="004635C3"/>
    <w:rsid w:val="00592966"/>
    <w:rsid w:val="005F3428"/>
    <w:rsid w:val="00775BEE"/>
    <w:rsid w:val="00810E10"/>
    <w:rsid w:val="008844A4"/>
    <w:rsid w:val="00933013"/>
    <w:rsid w:val="00943003"/>
    <w:rsid w:val="009748F5"/>
    <w:rsid w:val="00B3435E"/>
    <w:rsid w:val="00B96659"/>
    <w:rsid w:val="00D640B3"/>
    <w:rsid w:val="00E27B58"/>
    <w:rsid w:val="00EC02BB"/>
    <w:rsid w:val="00EC6993"/>
    <w:rsid w:val="038227DC"/>
    <w:rsid w:val="086208BC"/>
    <w:rsid w:val="0C2B5418"/>
    <w:rsid w:val="0CE5167A"/>
    <w:rsid w:val="15542020"/>
    <w:rsid w:val="15BE749A"/>
    <w:rsid w:val="17902FBC"/>
    <w:rsid w:val="185F52FB"/>
    <w:rsid w:val="1A0E6C42"/>
    <w:rsid w:val="1A806C3D"/>
    <w:rsid w:val="29581C87"/>
    <w:rsid w:val="342A4876"/>
    <w:rsid w:val="349F4848"/>
    <w:rsid w:val="3A8827A6"/>
    <w:rsid w:val="3A8D4EA1"/>
    <w:rsid w:val="3D2F28A7"/>
    <w:rsid w:val="40A87C35"/>
    <w:rsid w:val="423C0177"/>
    <w:rsid w:val="42B20536"/>
    <w:rsid w:val="4E3528CE"/>
    <w:rsid w:val="4FFF6810"/>
    <w:rsid w:val="57BC19A9"/>
    <w:rsid w:val="584E486C"/>
    <w:rsid w:val="5A6C074B"/>
    <w:rsid w:val="5F61293D"/>
    <w:rsid w:val="638E423B"/>
    <w:rsid w:val="657656B7"/>
    <w:rsid w:val="6EBE7FC3"/>
    <w:rsid w:val="76A827A7"/>
    <w:rsid w:val="7EE55BD1"/>
    <w:rsid w:val="7FA5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F34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13017B"/>
    <w:pPr>
      <w:shd w:val="clear" w:color="auto" w:fill="000080"/>
    </w:pPr>
  </w:style>
  <w:style w:type="paragraph" w:styleId="a4">
    <w:name w:val="footer"/>
    <w:basedOn w:val="a"/>
    <w:link w:val="Char"/>
    <w:uiPriority w:val="99"/>
    <w:unhideWhenUsed/>
    <w:qFormat/>
    <w:rsid w:val="0013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rsid w:val="0013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13017B"/>
  </w:style>
  <w:style w:type="character" w:customStyle="1" w:styleId="Char0">
    <w:name w:val="页眉 Char"/>
    <w:basedOn w:val="a0"/>
    <w:link w:val="a5"/>
    <w:autoRedefine/>
    <w:uiPriority w:val="99"/>
    <w:qFormat/>
    <w:rsid w:val="0013017B"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sid w:val="0013017B"/>
    <w:rPr>
      <w:sz w:val="18"/>
      <w:szCs w:val="18"/>
    </w:rPr>
  </w:style>
  <w:style w:type="paragraph" w:customStyle="1" w:styleId="p0">
    <w:name w:val="p0"/>
    <w:basedOn w:val="a"/>
    <w:autoRedefine/>
    <w:qFormat/>
    <w:rsid w:val="0013017B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CharChar1CharCharCharChar">
    <w:name w:val="Char Char1 Char Char Char Char"/>
    <w:basedOn w:val="a3"/>
    <w:semiHidden/>
    <w:qFormat/>
    <w:rsid w:val="0013017B"/>
    <w:rPr>
      <w:rFonts w:ascii="Tahoma" w:hAnsi="Tahoma"/>
      <w:sz w:val="24"/>
    </w:rPr>
  </w:style>
  <w:style w:type="character" w:customStyle="1" w:styleId="font31">
    <w:name w:val="font31"/>
    <w:basedOn w:val="a0"/>
    <w:qFormat/>
    <w:rsid w:val="0013017B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13017B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13017B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3017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"/>
    <w:rsid w:val="005F342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P R C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美华</dc:creator>
  <cp:lastModifiedBy>Windows 用户</cp:lastModifiedBy>
  <cp:revision>2</cp:revision>
  <dcterms:created xsi:type="dcterms:W3CDTF">2025-02-15T04:51:00Z</dcterms:created>
  <dcterms:modified xsi:type="dcterms:W3CDTF">2025-02-15T04:51:00Z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B1AFC0A2D4B6463C9D16E362F42B043E_12</vt:lpwstr>
  </property>
</Properties>
</file>